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9D5" w:rsidRDefault="003179D5" w:rsidP="00F43644">
      <w:pPr>
        <w:jc w:val="center"/>
        <w:rPr>
          <w:b/>
          <w:sz w:val="36"/>
          <w:szCs w:val="36"/>
        </w:rPr>
      </w:pPr>
    </w:p>
    <w:p w:rsidR="00F43644" w:rsidRPr="00832289" w:rsidRDefault="00F43644" w:rsidP="00F43644">
      <w:pPr>
        <w:jc w:val="center"/>
        <w:rPr>
          <w:b/>
          <w:sz w:val="36"/>
          <w:szCs w:val="36"/>
        </w:rPr>
      </w:pPr>
      <w:r w:rsidRPr="00F43644">
        <w:rPr>
          <w:b/>
          <w:sz w:val="36"/>
          <w:szCs w:val="36"/>
        </w:rPr>
        <w:t xml:space="preserve">FORMULARIO DE </w:t>
      </w:r>
      <w:r w:rsidR="00985FE1">
        <w:rPr>
          <w:b/>
          <w:sz w:val="36"/>
          <w:szCs w:val="36"/>
        </w:rPr>
        <w:t>POSTULACION</w:t>
      </w:r>
      <w:r w:rsidRPr="00832289">
        <w:rPr>
          <w:b/>
          <w:sz w:val="36"/>
          <w:szCs w:val="36"/>
        </w:rPr>
        <w:t xml:space="preserve"> </w:t>
      </w:r>
    </w:p>
    <w:p w:rsidR="00F43644" w:rsidRPr="003179D5" w:rsidRDefault="00F43644" w:rsidP="00F43644">
      <w:pPr>
        <w:jc w:val="center"/>
        <w:rPr>
          <w:b/>
          <w:sz w:val="28"/>
          <w:szCs w:val="28"/>
        </w:rPr>
      </w:pPr>
      <w:r w:rsidRPr="003179D5">
        <w:rPr>
          <w:b/>
          <w:sz w:val="28"/>
          <w:szCs w:val="28"/>
        </w:rPr>
        <w:t xml:space="preserve">PARA FORMAR PARTE DEL </w:t>
      </w:r>
    </w:p>
    <w:p w:rsidR="00F43644" w:rsidRPr="003179D5" w:rsidRDefault="00F43644" w:rsidP="00F43644">
      <w:pPr>
        <w:jc w:val="center"/>
        <w:rPr>
          <w:b/>
          <w:sz w:val="28"/>
          <w:szCs w:val="28"/>
        </w:rPr>
      </w:pPr>
      <w:r w:rsidRPr="003179D5">
        <w:rPr>
          <w:b/>
          <w:sz w:val="28"/>
          <w:szCs w:val="28"/>
        </w:rPr>
        <w:t>COMITÉ DIRECTIVO NACIONAL</w:t>
      </w:r>
    </w:p>
    <w:p w:rsidR="00F43644" w:rsidRPr="003179D5" w:rsidRDefault="00F43644" w:rsidP="00F43644">
      <w:pPr>
        <w:jc w:val="center"/>
        <w:rPr>
          <w:b/>
          <w:sz w:val="28"/>
          <w:szCs w:val="28"/>
        </w:rPr>
      </w:pPr>
      <w:r w:rsidRPr="003179D5">
        <w:rPr>
          <w:b/>
          <w:sz w:val="28"/>
          <w:szCs w:val="28"/>
        </w:rPr>
        <w:t>DEL PROGRAMA DE PEQUEÑAS DONACIONES</w:t>
      </w:r>
    </w:p>
    <w:p w:rsidR="00F43644" w:rsidRDefault="00F43644" w:rsidP="00F43644">
      <w:pPr>
        <w:pStyle w:val="Prrafodelista"/>
        <w:numPr>
          <w:ilvl w:val="0"/>
          <w:numId w:val="1"/>
        </w:numPr>
        <w:jc w:val="both"/>
        <w:rPr>
          <w:b/>
        </w:rPr>
      </w:pPr>
      <w:r w:rsidRPr="005129A6">
        <w:rPr>
          <w:b/>
        </w:rPr>
        <w:t>Fecha de entrega de la aplicación o postulación:</w:t>
      </w:r>
      <w:r>
        <w:rPr>
          <w:b/>
        </w:rPr>
        <w:t xml:space="preserve"> </w:t>
      </w:r>
      <w:sdt>
        <w:sdtPr>
          <w:rPr>
            <w:b/>
          </w:rPr>
          <w:id w:val="400331812"/>
          <w:placeholder>
            <w:docPart w:val="BFBAFBBABCDC4C6CB93B4E9FA03A48A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D748A0">
            <w:rPr>
              <w:rStyle w:val="Textodelmarcadordeposicin"/>
            </w:rPr>
            <w:t>Seleccionar fecha</w:t>
          </w:r>
        </w:sdtContent>
      </w:sdt>
    </w:p>
    <w:p w:rsidR="00F43644" w:rsidRPr="005129A6" w:rsidRDefault="00F43644" w:rsidP="00F43644">
      <w:pPr>
        <w:pStyle w:val="Prrafodelista"/>
        <w:jc w:val="both"/>
        <w:rPr>
          <w:b/>
        </w:rPr>
      </w:pPr>
    </w:p>
    <w:p w:rsidR="00F43644" w:rsidRPr="00D748A0" w:rsidRDefault="00F43644" w:rsidP="00F43644">
      <w:pPr>
        <w:pStyle w:val="Prrafodelista"/>
        <w:numPr>
          <w:ilvl w:val="0"/>
          <w:numId w:val="1"/>
        </w:numPr>
        <w:jc w:val="both"/>
        <w:rPr>
          <w:b/>
        </w:rPr>
      </w:pPr>
      <w:r w:rsidRPr="00D748A0">
        <w:rPr>
          <w:b/>
        </w:rPr>
        <w:t>Nombre del Candidato:</w:t>
      </w:r>
      <w:r w:rsidR="003179D5" w:rsidRPr="00D748A0">
        <w:rPr>
          <w:b/>
        </w:rPr>
        <w:t xml:space="preserve"> </w:t>
      </w:r>
      <w:sdt>
        <w:sdtPr>
          <w:rPr>
            <w:b/>
          </w:rPr>
          <w:id w:val="-1870681548"/>
          <w:placeholder>
            <w:docPart w:val="3E521E2B65304EC8BCE647BBF0CD3CB6"/>
          </w:placeholder>
          <w:showingPlcHdr/>
          <w:text/>
        </w:sdtPr>
        <w:sdtEndPr/>
        <w:sdtContent>
          <w:r w:rsidR="00D748A0" w:rsidRPr="00D748A0">
            <w:rPr>
              <w:rStyle w:val="Textodelmarcadordeposicin"/>
            </w:rPr>
            <w:t>Nombre y apellido</w:t>
          </w:r>
        </w:sdtContent>
      </w:sdt>
    </w:p>
    <w:p w:rsidR="00F43644" w:rsidRPr="005129A6" w:rsidRDefault="00F43644" w:rsidP="00F43644">
      <w:pPr>
        <w:pStyle w:val="Sinespaciado"/>
        <w:numPr>
          <w:ilvl w:val="0"/>
          <w:numId w:val="1"/>
        </w:numPr>
        <w:jc w:val="both"/>
        <w:rPr>
          <w:b/>
        </w:rPr>
      </w:pPr>
      <w:r w:rsidRPr="005129A6">
        <w:rPr>
          <w:b/>
        </w:rPr>
        <w:t>Postulado por (opcional):</w:t>
      </w:r>
      <w:r w:rsidR="003179D5">
        <w:rPr>
          <w:b/>
        </w:rPr>
        <w:t xml:space="preserve"> </w:t>
      </w:r>
      <w:sdt>
        <w:sdtPr>
          <w:rPr>
            <w:b/>
          </w:rPr>
          <w:id w:val="724952491"/>
          <w:placeholder>
            <w:docPart w:val="91441191A9D243DF83389B7CDA7DDD91"/>
          </w:placeholder>
          <w:showingPlcHdr/>
          <w:text/>
        </w:sdtPr>
        <w:sdtEndPr/>
        <w:sdtContent>
          <w:r w:rsidR="00D748A0" w:rsidRPr="00D748A0">
            <w:rPr>
              <w:rStyle w:val="Textodelmarcadordeposicin"/>
              <w:lang w:val="es-419"/>
            </w:rPr>
            <w:t>Nombre y ap</w:t>
          </w:r>
          <w:r w:rsidR="00D748A0" w:rsidRPr="000C0095">
            <w:rPr>
              <w:rStyle w:val="Textodelmarcadordeposicin"/>
              <w:lang w:val="es-419"/>
            </w:rPr>
            <w:t>e</w:t>
          </w:r>
          <w:r w:rsidR="00D748A0" w:rsidRPr="00D748A0">
            <w:rPr>
              <w:rStyle w:val="Textodelmarcadordeposicin"/>
              <w:lang w:val="es-419"/>
            </w:rPr>
            <w:t>llido</w:t>
          </w:r>
        </w:sdtContent>
      </w:sdt>
    </w:p>
    <w:p w:rsidR="00F43644" w:rsidRPr="005129A6" w:rsidRDefault="00F43644" w:rsidP="00F43644">
      <w:pPr>
        <w:pStyle w:val="Sinespaciado"/>
        <w:jc w:val="both"/>
        <w:rPr>
          <w:b/>
        </w:rPr>
      </w:pPr>
    </w:p>
    <w:p w:rsidR="003179D5" w:rsidRDefault="00F43644" w:rsidP="003179D5">
      <w:pPr>
        <w:pStyle w:val="Sinespaciado"/>
        <w:numPr>
          <w:ilvl w:val="0"/>
          <w:numId w:val="1"/>
        </w:numPr>
        <w:jc w:val="both"/>
      </w:pPr>
      <w:r w:rsidRPr="005129A6">
        <w:rPr>
          <w:b/>
        </w:rPr>
        <w:t>Un párrafo que resume en breve, experiencias y logros claves en relación a las áreas temáticas del PPD, y los paisajes</w:t>
      </w:r>
      <w:r>
        <w:rPr>
          <w:b/>
        </w:rPr>
        <w:t xml:space="preserve"> </w:t>
      </w:r>
      <w:r w:rsidRPr="005129A6">
        <w:rPr>
          <w:b/>
        </w:rPr>
        <w:t>donde trabaja</w:t>
      </w:r>
      <w:r>
        <w:rPr>
          <w:b/>
        </w:rPr>
        <w:t xml:space="preserve"> (Dar</w:t>
      </w:r>
      <w:r w:rsidR="00985FE1">
        <w:rPr>
          <w:b/>
        </w:rPr>
        <w:t>ié</w:t>
      </w:r>
      <w:r>
        <w:rPr>
          <w:b/>
        </w:rPr>
        <w:t>n, Parque Internacional La Amistad – Vertiente Caribe</w:t>
      </w:r>
      <w:r w:rsidR="00985FE1">
        <w:rPr>
          <w:b/>
        </w:rPr>
        <w:t xml:space="preserve"> en Bocas del Toro y Sur de península de Azuero</w:t>
      </w:r>
      <w:r>
        <w:rPr>
          <w:b/>
        </w:rPr>
        <w:t>)</w:t>
      </w:r>
      <w:r w:rsidRPr="005129A6">
        <w:rPr>
          <w:b/>
        </w:rPr>
        <w:t xml:space="preserve">. </w:t>
      </w:r>
      <w:r w:rsidRPr="005129A6">
        <w:t>Se considera valioso la experiencia con temas de género, juventud, grupos indígenas; en adición a bases en ciencias naturales, agroforestería comunitaria, energética, turismo comunitario, y las áreas focale</w:t>
      </w:r>
      <w:r>
        <w:t>s de biodiversidad de la FMAM.</w:t>
      </w:r>
    </w:p>
    <w:p w:rsidR="000C0095" w:rsidRDefault="000C0095" w:rsidP="000C0095">
      <w:pPr>
        <w:pStyle w:val="Sinespaciado"/>
        <w:ind w:left="708"/>
        <w:jc w:val="both"/>
        <w:rPr>
          <w:lang w:val="en-AU"/>
        </w:rPr>
      </w:pPr>
      <w:r w:rsidRPr="000C0095">
        <w:rPr>
          <w:noProof/>
          <w:lang w:val="es-419" w:eastAsia="es-419"/>
        </w:rPr>
        <mc:AlternateContent>
          <mc:Choice Requires="wps">
            <w:drawing>
              <wp:inline distT="0" distB="0" distL="0" distR="0">
                <wp:extent cx="5353050" cy="40957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89554050"/>
                              <w:placeholder>
                                <w:docPart w:val="CFA8EF1D200344A0B3B6814B9AAC1DC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C0095" w:rsidRPr="000C0095" w:rsidRDefault="000C0095">
                                <w:pPr>
                                  <w:rPr>
                                    <w:lang w:val="en-AU"/>
                                  </w:rPr>
                                </w:pPr>
                                <w:r w:rsidRPr="000C0095">
                                  <w:rPr>
                                    <w:color w:val="808080"/>
                                    <w:lang w:val="en-AU"/>
                                  </w:rPr>
                                  <w:t>Párrafo descriptivo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1.5pt;height:3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">
                <v:textbox>
                  <w:txbxContent>
                    <w:sdt>
                      <w:sdtPr>
                        <w:id w:val="1289554050"/>
                        <w:placeholder>
                          <w:docPart w:val="CFA8EF1D200344A0B3B6814B9AAC1DC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C0095" w:rsidRPr="000C0095" w:rsidRDefault="000C0095">
                          <w:pPr>
                            <w:rPr>
                              <w:lang w:val="en-AU"/>
                            </w:rPr>
                          </w:pPr>
                          <w:r w:rsidRPr="000C0095">
                            <w:rPr>
                              <w:color w:val="808080"/>
                              <w:lang w:val="en-AU"/>
                            </w:rPr>
                            <w:t>Párrafo descriptivo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0C0095" w:rsidRDefault="000C0095" w:rsidP="000C0095">
      <w:pPr>
        <w:pStyle w:val="Sinespaciado"/>
        <w:ind w:left="708"/>
        <w:jc w:val="both"/>
        <w:rPr>
          <w:lang w:val="en-AU"/>
        </w:rPr>
      </w:pPr>
    </w:p>
    <w:p w:rsidR="00B977CB" w:rsidRPr="00B977CB" w:rsidRDefault="00B977CB" w:rsidP="000C0095">
      <w:pPr>
        <w:pStyle w:val="Sinespaciado"/>
        <w:ind w:left="708"/>
        <w:jc w:val="both"/>
        <w:rPr>
          <w:lang w:val="es-PA"/>
        </w:rPr>
      </w:pPr>
      <w:r w:rsidRPr="00B977CB">
        <w:rPr>
          <w:lang w:val="es-PA"/>
        </w:rPr>
        <w:t xml:space="preserve">Por favor, enviar este formulario a </w:t>
      </w:r>
      <w:hyperlink r:id="rId7" w:history="1">
        <w:r w:rsidRPr="00220609">
          <w:rPr>
            <w:rStyle w:val="Hipervnculo"/>
            <w:lang w:val="es-PA"/>
          </w:rPr>
          <w:t>beatriz.schmitt@undp.org</w:t>
        </w:r>
      </w:hyperlink>
      <w:r>
        <w:rPr>
          <w:lang w:val="es-PA"/>
        </w:rPr>
        <w:t xml:space="preserve">. ¡Gracias! </w:t>
      </w:r>
    </w:p>
    <w:sectPr w:rsidR="00B977CB" w:rsidRPr="00B977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040E" w:rsidRDefault="0097040E" w:rsidP="006013B4">
      <w:pPr>
        <w:spacing w:after="0" w:line="240" w:lineRule="auto"/>
      </w:pPr>
      <w:r>
        <w:separator/>
      </w:r>
    </w:p>
  </w:endnote>
  <w:endnote w:type="continuationSeparator" w:id="0">
    <w:p w:rsidR="0097040E" w:rsidRDefault="0097040E" w:rsidP="006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69C" w:rsidRDefault="0063169C" w:rsidP="006013B4">
    <w:pPr>
      <w:pStyle w:val="Sinespaciado"/>
      <w:jc w:val="center"/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Dirección: P</w:t>
    </w:r>
    <w:r w:rsidR="006013B4" w:rsidRPr="001E6D95">
      <w:rPr>
        <w:rFonts w:cstheme="minorHAnsi"/>
        <w:color w:val="808080" w:themeColor="background1" w:themeShade="80"/>
        <w:sz w:val="18"/>
        <w:szCs w:val="18"/>
      </w:rPr>
      <w:t xml:space="preserve">rograma de </w:t>
    </w:r>
    <w:r>
      <w:rPr>
        <w:rFonts w:cstheme="minorHAnsi"/>
        <w:color w:val="808080" w:themeColor="background1" w:themeShade="80"/>
        <w:sz w:val="18"/>
        <w:szCs w:val="18"/>
      </w:rPr>
      <w:t>Naciones Unidas para el Desarrollo</w:t>
    </w:r>
    <w:r w:rsidR="006013B4" w:rsidRPr="001E6D95">
      <w:rPr>
        <w:rFonts w:cstheme="minorHAnsi"/>
        <w:color w:val="808080" w:themeColor="background1" w:themeShade="80"/>
        <w:sz w:val="18"/>
        <w:szCs w:val="18"/>
      </w:rPr>
      <w:t>,</w:t>
    </w:r>
    <w:r w:rsidR="006013B4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6013B4" w:rsidRPr="001E6D95">
      <w:rPr>
        <w:rFonts w:cstheme="minorHAnsi"/>
        <w:color w:val="808080" w:themeColor="background1" w:themeShade="80"/>
        <w:sz w:val="18"/>
        <w:szCs w:val="18"/>
      </w:rPr>
      <w:t xml:space="preserve">Edificio 129, </w:t>
    </w:r>
    <w:r w:rsidR="006013B4">
      <w:rPr>
        <w:rFonts w:cstheme="minorHAnsi"/>
        <w:color w:val="808080" w:themeColor="background1" w:themeShade="80"/>
        <w:sz w:val="18"/>
        <w:szCs w:val="18"/>
      </w:rPr>
      <w:t xml:space="preserve">Casa de las Naciones Unidas, </w:t>
    </w:r>
  </w:p>
  <w:p w:rsidR="006013B4" w:rsidRPr="001E6D95" w:rsidRDefault="006013B4" w:rsidP="006013B4">
    <w:pPr>
      <w:pStyle w:val="Sinespaciado"/>
      <w:jc w:val="center"/>
      <w:rPr>
        <w:rFonts w:cstheme="minorHAnsi"/>
        <w:color w:val="808080" w:themeColor="background1" w:themeShade="80"/>
        <w:sz w:val="18"/>
        <w:szCs w:val="18"/>
      </w:rPr>
    </w:pPr>
    <w:r w:rsidRPr="001E6D95">
      <w:rPr>
        <w:rFonts w:cstheme="minorHAnsi"/>
        <w:color w:val="808080" w:themeColor="background1" w:themeShade="80"/>
        <w:sz w:val="18"/>
        <w:szCs w:val="18"/>
      </w:rPr>
      <w:t>Ciudad del Saber, Panamá</w:t>
    </w:r>
    <w:r w:rsidR="0063169C">
      <w:rPr>
        <w:rFonts w:cstheme="minorHAnsi"/>
        <w:color w:val="808080" w:themeColor="background1" w:themeShade="80"/>
        <w:sz w:val="18"/>
        <w:szCs w:val="18"/>
      </w:rPr>
      <w:t>.</w:t>
    </w:r>
  </w:p>
  <w:p w:rsidR="006013B4" w:rsidRDefault="0063169C" w:rsidP="006013B4">
    <w:pPr>
      <w:pStyle w:val="Sinespaciado"/>
      <w:jc w:val="center"/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Teléfono: (507)</w:t>
    </w:r>
    <w:r w:rsidR="006013B4" w:rsidRPr="001E6D95">
      <w:rPr>
        <w:rFonts w:cstheme="minorHAnsi"/>
        <w:color w:val="808080" w:themeColor="background1" w:themeShade="80"/>
        <w:sz w:val="18"/>
        <w:szCs w:val="18"/>
      </w:rPr>
      <w:t xml:space="preserve"> 302-4676</w:t>
    </w:r>
    <w:r>
      <w:rPr>
        <w:rFonts w:cstheme="minorHAnsi"/>
        <w:color w:val="808080" w:themeColor="background1" w:themeShade="80"/>
        <w:sz w:val="18"/>
        <w:szCs w:val="18"/>
      </w:rPr>
      <w:t>, Celular: (507) 6672-4175</w:t>
    </w:r>
  </w:p>
  <w:p w:rsidR="0063169C" w:rsidRPr="006013B4" w:rsidRDefault="0063169C" w:rsidP="006013B4">
    <w:pPr>
      <w:pStyle w:val="Sinespaciado"/>
      <w:jc w:val="center"/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 xml:space="preserve">www.ppdpanama.org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040E" w:rsidRDefault="0097040E" w:rsidP="006013B4">
      <w:pPr>
        <w:spacing w:after="0" w:line="240" w:lineRule="auto"/>
      </w:pPr>
      <w:r>
        <w:separator/>
      </w:r>
    </w:p>
  </w:footnote>
  <w:footnote w:type="continuationSeparator" w:id="0">
    <w:p w:rsidR="0097040E" w:rsidRDefault="0097040E" w:rsidP="006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3B4" w:rsidRDefault="006013B4" w:rsidP="006013B4">
    <w:pPr>
      <w:pStyle w:val="Encabezado"/>
    </w:pPr>
    <w:r>
      <w:rPr>
        <w:noProof/>
        <w:lang w:eastAsia="es-419"/>
      </w:rPr>
      <w:drawing>
        <wp:inline distT="0" distB="0" distL="0" distR="0" wp14:anchorId="0A76F61F" wp14:editId="10CCB40B">
          <wp:extent cx="1886187" cy="673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D españo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60" cy="68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  <w:lang w:eastAsia="es-419"/>
      </w:rPr>
      <w:drawing>
        <wp:inline distT="0" distB="0" distL="0" distR="0" wp14:anchorId="0094B03C" wp14:editId="63399B5A">
          <wp:extent cx="503555" cy="589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F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s-419"/>
      </w:rPr>
      <w:drawing>
        <wp:inline distT="0" distB="0" distL="0" distR="0" wp14:anchorId="2A6CCFCC" wp14:editId="2B6C9762">
          <wp:extent cx="323850" cy="64230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UD-Logo-Blue-Smal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1" t="11757" r="20829" b="14604"/>
                  <a:stretch/>
                </pic:blipFill>
                <pic:spPr bwMode="auto">
                  <a:xfrm>
                    <a:off x="0" y="0"/>
                    <a:ext cx="326007" cy="64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351AF"/>
    <w:multiLevelType w:val="hybridMultilevel"/>
    <w:tmpl w:val="874AC330"/>
    <w:lvl w:ilvl="0" w:tplc="7B96A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B4"/>
    <w:rsid w:val="000C0095"/>
    <w:rsid w:val="0021275C"/>
    <w:rsid w:val="003179D5"/>
    <w:rsid w:val="006013B4"/>
    <w:rsid w:val="0063169C"/>
    <w:rsid w:val="007846B6"/>
    <w:rsid w:val="007C062B"/>
    <w:rsid w:val="0086609B"/>
    <w:rsid w:val="008B17C9"/>
    <w:rsid w:val="0097040E"/>
    <w:rsid w:val="00985FE1"/>
    <w:rsid w:val="009C1E24"/>
    <w:rsid w:val="009D6089"/>
    <w:rsid w:val="00AF5D54"/>
    <w:rsid w:val="00B977CB"/>
    <w:rsid w:val="00D10802"/>
    <w:rsid w:val="00D748A0"/>
    <w:rsid w:val="00D800B4"/>
    <w:rsid w:val="00DF3584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FD262D"/>
  <w15:chartTrackingRefBased/>
  <w15:docId w15:val="{2CCC2A57-DA11-4D61-B395-78CCF98F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3B4"/>
  </w:style>
  <w:style w:type="paragraph" w:styleId="Piedepgina">
    <w:name w:val="footer"/>
    <w:basedOn w:val="Normal"/>
    <w:link w:val="PiedepginaCar"/>
    <w:uiPriority w:val="99"/>
    <w:unhideWhenUsed/>
    <w:rsid w:val="006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3B4"/>
  </w:style>
  <w:style w:type="paragraph" w:styleId="Sinespaciado">
    <w:name w:val="No Spacing"/>
    <w:link w:val="SinespaciadoCar"/>
    <w:uiPriority w:val="1"/>
    <w:qFormat/>
    <w:rsid w:val="006013B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13B4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6316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4364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179D5"/>
    <w:rPr>
      <w:color w:val="808080"/>
    </w:rPr>
  </w:style>
  <w:style w:type="table" w:styleId="Tablaconcuadrcula">
    <w:name w:val="Table Grid"/>
    <w:basedOn w:val="Tablanormal"/>
    <w:uiPriority w:val="39"/>
    <w:rsid w:val="000C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z.schmitt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BAFBBABCDC4C6CB93B4E9FA03A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AB85-3B69-40BC-9879-A7B32F34755E}"/>
      </w:docPartPr>
      <w:docPartBody>
        <w:p w:rsidR="00737694" w:rsidRDefault="009F0D60" w:rsidP="009F0D60">
          <w:pPr>
            <w:pStyle w:val="BFBAFBBABCDC4C6CB93B4E9FA03A48AD1"/>
          </w:pPr>
          <w:r>
            <w:rPr>
              <w:rStyle w:val="Textodelmarcadordeposicin"/>
            </w:rPr>
            <w:t>Seleccionar fecha</w:t>
          </w:r>
        </w:p>
      </w:docPartBody>
    </w:docPart>
    <w:docPart>
      <w:docPartPr>
        <w:name w:val="3E521E2B65304EC8BCE647BBF0CD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CBC4-3589-4ECE-807C-81259192A9A7}"/>
      </w:docPartPr>
      <w:docPartBody>
        <w:p w:rsidR="00737694" w:rsidRDefault="009F0D60" w:rsidP="009F0D60">
          <w:pPr>
            <w:pStyle w:val="3E521E2B65304EC8BCE647BBF0CD3CB61"/>
          </w:pPr>
          <w:r w:rsidRPr="00D748A0">
            <w:rPr>
              <w:rStyle w:val="Textodelmarcadordeposicin"/>
            </w:rPr>
            <w:t>Nombre y apellido</w:t>
          </w:r>
        </w:p>
      </w:docPartBody>
    </w:docPart>
    <w:docPart>
      <w:docPartPr>
        <w:name w:val="91441191A9D243DF83389B7CDA7D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0E56-470F-419A-ABCB-DFAD1D250228}"/>
      </w:docPartPr>
      <w:docPartBody>
        <w:p w:rsidR="00737694" w:rsidRDefault="009F0D60" w:rsidP="009F0D60">
          <w:pPr>
            <w:pStyle w:val="91441191A9D243DF83389B7CDA7DDD911"/>
          </w:pPr>
          <w:r w:rsidRPr="00D748A0">
            <w:rPr>
              <w:rStyle w:val="Textodelmarcadordeposicin"/>
              <w:lang w:val="es-419"/>
            </w:rPr>
            <w:t>Nombre y ap</w:t>
          </w:r>
          <w:r w:rsidRPr="000C0095">
            <w:rPr>
              <w:rStyle w:val="Textodelmarcadordeposicin"/>
              <w:lang w:val="es-419"/>
            </w:rPr>
            <w:t>e</w:t>
          </w:r>
          <w:r w:rsidRPr="00D748A0">
            <w:rPr>
              <w:rStyle w:val="Textodelmarcadordeposicin"/>
              <w:lang w:val="es-419"/>
            </w:rPr>
            <w:t>llido</w:t>
          </w:r>
        </w:p>
      </w:docPartBody>
    </w:docPart>
    <w:docPart>
      <w:docPartPr>
        <w:name w:val="CFA8EF1D200344A0B3B6814B9AAC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0482-46E2-44B9-9422-EEE0B9881AE7}"/>
      </w:docPartPr>
      <w:docPartBody>
        <w:p w:rsidR="00737694" w:rsidRDefault="009F0D60" w:rsidP="009F0D60">
          <w:pPr>
            <w:pStyle w:val="CFA8EF1D200344A0B3B6814B9AAC1DCE"/>
          </w:pPr>
          <w:r w:rsidRPr="000C0095">
            <w:rPr>
              <w:color w:val="808080"/>
              <w:lang w:val="en-AU"/>
            </w:rPr>
            <w:t>Párrafo descriptivo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60"/>
    <w:rsid w:val="00094DBE"/>
    <w:rsid w:val="0058290F"/>
    <w:rsid w:val="00737694"/>
    <w:rsid w:val="009F0D60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0D60"/>
    <w:rPr>
      <w:color w:val="808080"/>
    </w:rPr>
  </w:style>
  <w:style w:type="paragraph" w:customStyle="1" w:styleId="BFBAFBBABCDC4C6CB93B4E9FA03A48AD1">
    <w:name w:val="BFBAFBBABCDC4C6CB93B4E9FA03A48AD1"/>
    <w:rsid w:val="009F0D60"/>
    <w:pPr>
      <w:ind w:left="720"/>
      <w:contextualSpacing/>
    </w:pPr>
    <w:rPr>
      <w:rFonts w:eastAsiaTheme="minorHAnsi"/>
      <w:lang w:eastAsia="en-US"/>
    </w:rPr>
  </w:style>
  <w:style w:type="paragraph" w:customStyle="1" w:styleId="3E521E2B65304EC8BCE647BBF0CD3CB61">
    <w:name w:val="3E521E2B65304EC8BCE647BBF0CD3CB61"/>
    <w:rsid w:val="009F0D60"/>
    <w:pPr>
      <w:ind w:left="720"/>
      <w:contextualSpacing/>
    </w:pPr>
    <w:rPr>
      <w:rFonts w:eastAsiaTheme="minorHAnsi"/>
      <w:lang w:eastAsia="en-US"/>
    </w:rPr>
  </w:style>
  <w:style w:type="paragraph" w:customStyle="1" w:styleId="91441191A9D243DF83389B7CDA7DDD911">
    <w:name w:val="91441191A9D243DF83389B7CDA7DDD911"/>
    <w:rsid w:val="009F0D60"/>
    <w:pPr>
      <w:spacing w:after="0" w:line="240" w:lineRule="auto"/>
    </w:pPr>
    <w:rPr>
      <w:lang w:val="es-ES" w:eastAsia="en-US"/>
    </w:rPr>
  </w:style>
  <w:style w:type="paragraph" w:customStyle="1" w:styleId="CFA8EF1D200344A0B3B6814B9AAC1DCE">
    <w:name w:val="CFA8EF1D200344A0B3B6814B9AAC1DCE"/>
    <w:rsid w:val="009F0D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Ejudge</dc:creator>
  <cp:keywords/>
  <dc:description/>
  <cp:lastModifiedBy>Pilar Fontova</cp:lastModifiedBy>
  <cp:revision>3</cp:revision>
  <cp:lastPrinted>2020-10-01T15:06:00Z</cp:lastPrinted>
  <dcterms:created xsi:type="dcterms:W3CDTF">2020-10-07T15:36:00Z</dcterms:created>
  <dcterms:modified xsi:type="dcterms:W3CDTF">2020-10-07T17:00:00Z</dcterms:modified>
</cp:coreProperties>
</file>